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64B3" w14:textId="63D4BB89" w:rsidR="0090002C" w:rsidRDefault="0090002C" w:rsidP="00D04B55">
      <w:pPr>
        <w:rPr>
          <w:rFonts w:ascii="Lucida Handwriting" w:hAnsi="Lucida Handwriting" w:cstheme="minorHAnsi"/>
          <w:b/>
          <w:bCs/>
          <w:noProof/>
          <w:color w:val="1F497D" w:themeColor="text2"/>
          <w:sz w:val="32"/>
          <w:szCs w:val="32"/>
        </w:rPr>
      </w:pPr>
      <w:r>
        <w:rPr>
          <w:rFonts w:ascii="Lucida Handwriting" w:hAnsi="Lucida Handwriting" w:cstheme="minorHAnsi"/>
          <w:b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60B590C" wp14:editId="1278FE2A">
            <wp:simplePos x="0" y="0"/>
            <wp:positionH relativeFrom="column">
              <wp:posOffset>14605</wp:posOffset>
            </wp:positionH>
            <wp:positionV relativeFrom="paragraph">
              <wp:posOffset>0</wp:posOffset>
            </wp:positionV>
            <wp:extent cx="1379220" cy="1950720"/>
            <wp:effectExtent l="0" t="0" r="0" b="0"/>
            <wp:wrapSquare wrapText="bothSides"/>
            <wp:docPr id="50428804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88048" name="Grafik 5042880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E00">
        <w:rPr>
          <w:rFonts w:ascii="Lucida Handwriting" w:hAnsi="Lucida Handwriting" w:cstheme="minorHAnsi"/>
          <w:b/>
          <w:bCs/>
          <w:noProof/>
          <w:color w:val="1F497D" w:themeColor="text2"/>
          <w:sz w:val="32"/>
          <w:szCs w:val="32"/>
        </w:rPr>
        <w:t xml:space="preserve">   </w:t>
      </w:r>
    </w:p>
    <w:p w14:paraId="14CBF3B8" w14:textId="5F25EB2E" w:rsidR="0090002C" w:rsidRPr="002F1BD2" w:rsidRDefault="0090002C" w:rsidP="0090002C">
      <w:pPr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</w:pPr>
      <w:r w:rsidRPr="002F1BD2"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  <w:t xml:space="preserve">Einladung Kunsthaus </w:t>
      </w:r>
      <w:r w:rsidR="00DD6225"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  <w:t xml:space="preserve">in </w:t>
      </w:r>
      <w:r w:rsidRPr="002F1BD2"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  <w:t>Aarau</w:t>
      </w:r>
    </w:p>
    <w:p w14:paraId="2B55EBD9" w14:textId="12C9D3F3" w:rsidR="0090002C" w:rsidRDefault="0090002C" w:rsidP="00D04B55">
      <w:pPr>
        <w:rPr>
          <w:rFonts w:ascii="Lucida Handwriting" w:hAnsi="Lucida Handwriting" w:cstheme="minorHAnsi"/>
          <w:b/>
          <w:bCs/>
          <w:noProof/>
          <w:color w:val="1F497D" w:themeColor="text2"/>
          <w:sz w:val="32"/>
          <w:szCs w:val="32"/>
        </w:rPr>
      </w:pPr>
    </w:p>
    <w:p w14:paraId="7E6D7A8F" w14:textId="77777777" w:rsidR="0090002C" w:rsidRPr="002F1BD2" w:rsidRDefault="0090002C" w:rsidP="0090002C">
      <w:pPr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</w:pPr>
      <w:r w:rsidRPr="002F1BD2">
        <w:rPr>
          <w:rFonts w:ascii="Lucida Handwriting" w:hAnsi="Lucida Handwriting" w:cstheme="minorHAnsi"/>
          <w:b/>
          <w:bCs/>
          <w:noProof/>
          <w:color w:val="1F497D" w:themeColor="text2"/>
          <w:sz w:val="28"/>
          <w:szCs w:val="28"/>
        </w:rPr>
        <w:t>Liebe Mitglieder der IG aphasie Gruppe Aargau</w:t>
      </w:r>
    </w:p>
    <w:p w14:paraId="34AE7299" w14:textId="77777777" w:rsidR="00EB47F3" w:rsidRDefault="00EB47F3">
      <w:pPr>
        <w:rPr>
          <w:rFonts w:ascii="Lucida Handwriting" w:hAnsi="Lucida Handwriting" w:cstheme="minorHAnsi"/>
          <w:b/>
          <w:bCs/>
          <w:noProof/>
          <w:color w:val="00B050"/>
          <w:sz w:val="28"/>
          <w:szCs w:val="28"/>
        </w:rPr>
      </w:pPr>
    </w:p>
    <w:p w14:paraId="261522FC" w14:textId="4A14A1B5" w:rsidR="00D6681E" w:rsidRPr="00B3008E" w:rsidRDefault="00D6681E">
      <w:pPr>
        <w:rPr>
          <w:rFonts w:cstheme="minorHAnsi"/>
          <w:bCs/>
          <w:sz w:val="24"/>
          <w:szCs w:val="24"/>
        </w:rPr>
      </w:pPr>
      <w:r w:rsidRPr="00B3008E">
        <w:rPr>
          <w:rFonts w:cstheme="minorHAnsi"/>
          <w:b/>
          <w:sz w:val="28"/>
          <w:szCs w:val="28"/>
        </w:rPr>
        <w:t>Verwandtschaften</w:t>
      </w:r>
      <w:r w:rsidRPr="00B3008E">
        <w:rPr>
          <w:rFonts w:cstheme="minorHAnsi"/>
          <w:bCs/>
          <w:sz w:val="28"/>
          <w:szCs w:val="28"/>
        </w:rPr>
        <w:t xml:space="preserve"> </w:t>
      </w:r>
      <w:r w:rsidRPr="00B3008E">
        <w:rPr>
          <w:rFonts w:cstheme="minorHAnsi"/>
          <w:bCs/>
          <w:sz w:val="24"/>
          <w:szCs w:val="24"/>
        </w:rPr>
        <w:t xml:space="preserve">– Unter diesem Titel zeigt das Kunsthaus in Aarau verschiedene Werke aus der eigenen Sammlung. </w:t>
      </w:r>
      <w:r w:rsidR="000C559C" w:rsidRPr="00B3008E">
        <w:rPr>
          <w:rFonts w:cstheme="minorHAnsi"/>
          <w:bCs/>
          <w:sz w:val="24"/>
          <w:szCs w:val="24"/>
        </w:rPr>
        <w:t xml:space="preserve">Wir dürfen gespannt sein auf Bilder </w:t>
      </w:r>
      <w:r w:rsidR="000B0A3B">
        <w:rPr>
          <w:rFonts w:cstheme="minorHAnsi"/>
          <w:bCs/>
          <w:sz w:val="24"/>
          <w:szCs w:val="24"/>
        </w:rPr>
        <w:t>über</w:t>
      </w:r>
      <w:r w:rsidRPr="00B3008E">
        <w:rPr>
          <w:rFonts w:cstheme="minorHAnsi"/>
          <w:bCs/>
          <w:sz w:val="24"/>
          <w:szCs w:val="24"/>
        </w:rPr>
        <w:t xml:space="preserve"> vier Generationen oder </w:t>
      </w:r>
      <w:r w:rsidR="00EB47F3" w:rsidRPr="00B3008E">
        <w:rPr>
          <w:rFonts w:cstheme="minorHAnsi"/>
          <w:bCs/>
          <w:sz w:val="24"/>
          <w:szCs w:val="24"/>
        </w:rPr>
        <w:t xml:space="preserve">auch auf </w:t>
      </w:r>
      <w:r w:rsidRPr="00B3008E">
        <w:rPr>
          <w:rFonts w:cstheme="minorHAnsi"/>
          <w:bCs/>
          <w:sz w:val="24"/>
          <w:szCs w:val="24"/>
        </w:rPr>
        <w:t>Verwandtschaften zwischen einzelnen Werken.</w:t>
      </w:r>
    </w:p>
    <w:p w14:paraId="1708F10A" w14:textId="04D6663D" w:rsidR="000C559C" w:rsidRPr="00B3008E" w:rsidRDefault="00D6681E">
      <w:pPr>
        <w:rPr>
          <w:rFonts w:cstheme="minorHAnsi"/>
          <w:bCs/>
          <w:sz w:val="24"/>
          <w:szCs w:val="24"/>
        </w:rPr>
      </w:pPr>
      <w:r w:rsidRPr="00671FD4">
        <w:rPr>
          <w:rFonts w:cstheme="minorHAnsi"/>
          <w:b/>
          <w:sz w:val="28"/>
          <w:szCs w:val="28"/>
        </w:rPr>
        <w:t>Herr Luca Klett</w:t>
      </w:r>
      <w:r>
        <w:rPr>
          <w:rFonts w:cstheme="minorHAnsi"/>
          <w:bCs/>
          <w:sz w:val="28"/>
          <w:szCs w:val="28"/>
        </w:rPr>
        <w:t xml:space="preserve"> </w:t>
      </w:r>
      <w:r w:rsidRPr="00B3008E">
        <w:rPr>
          <w:rFonts w:cstheme="minorHAnsi"/>
          <w:bCs/>
          <w:sz w:val="24"/>
          <w:szCs w:val="24"/>
        </w:rPr>
        <w:t>wird uns in einer 1</w:t>
      </w:r>
      <w:r w:rsidR="002F1BD2">
        <w:rPr>
          <w:rFonts w:cstheme="minorHAnsi"/>
          <w:bCs/>
          <w:sz w:val="24"/>
          <w:szCs w:val="24"/>
        </w:rPr>
        <w:t>-</w:t>
      </w:r>
      <w:r w:rsidRPr="00B3008E">
        <w:rPr>
          <w:rFonts w:cstheme="minorHAnsi"/>
          <w:bCs/>
          <w:sz w:val="24"/>
          <w:szCs w:val="24"/>
        </w:rPr>
        <w:t xml:space="preserve"> stündigen </w:t>
      </w:r>
      <w:proofErr w:type="gramStart"/>
      <w:r w:rsidRPr="00B3008E">
        <w:rPr>
          <w:rFonts w:cstheme="minorHAnsi"/>
          <w:bCs/>
          <w:sz w:val="24"/>
          <w:szCs w:val="24"/>
        </w:rPr>
        <w:t>Führung  dies</w:t>
      </w:r>
      <w:r w:rsidR="00671FD4" w:rsidRPr="00B3008E">
        <w:rPr>
          <w:rFonts w:cstheme="minorHAnsi"/>
          <w:bCs/>
          <w:sz w:val="24"/>
          <w:szCs w:val="24"/>
        </w:rPr>
        <w:t>e</w:t>
      </w:r>
      <w:proofErr w:type="gramEnd"/>
      <w:r w:rsidRPr="00B3008E">
        <w:rPr>
          <w:rFonts w:cstheme="minorHAnsi"/>
          <w:bCs/>
          <w:sz w:val="24"/>
          <w:szCs w:val="24"/>
        </w:rPr>
        <w:t xml:space="preserve"> interessante </w:t>
      </w:r>
      <w:r w:rsidR="00671FD4" w:rsidRPr="00B3008E">
        <w:rPr>
          <w:rFonts w:cstheme="minorHAnsi"/>
          <w:bCs/>
          <w:sz w:val="24"/>
          <w:szCs w:val="24"/>
        </w:rPr>
        <w:t>Ausstellung</w:t>
      </w:r>
      <w:r w:rsidRPr="00B3008E">
        <w:rPr>
          <w:rFonts w:cstheme="minorHAnsi"/>
          <w:bCs/>
          <w:sz w:val="24"/>
          <w:szCs w:val="24"/>
        </w:rPr>
        <w:t xml:space="preserve"> </w:t>
      </w:r>
      <w:proofErr w:type="gramStart"/>
      <w:r w:rsidRPr="00B3008E">
        <w:rPr>
          <w:rFonts w:cstheme="minorHAnsi"/>
          <w:bCs/>
          <w:sz w:val="24"/>
          <w:szCs w:val="24"/>
        </w:rPr>
        <w:t>näher bringen</w:t>
      </w:r>
      <w:proofErr w:type="gramEnd"/>
      <w:r w:rsidRPr="00B3008E">
        <w:rPr>
          <w:rFonts w:cstheme="minorHAnsi"/>
          <w:bCs/>
          <w:sz w:val="24"/>
          <w:szCs w:val="24"/>
        </w:rPr>
        <w:t xml:space="preserve">. </w:t>
      </w:r>
      <w:r w:rsidR="00EB47F3" w:rsidRPr="00B3008E">
        <w:rPr>
          <w:rFonts w:cstheme="minorHAnsi"/>
          <w:bCs/>
          <w:sz w:val="24"/>
          <w:szCs w:val="24"/>
        </w:rPr>
        <w:t>Und - w</w:t>
      </w:r>
      <w:r w:rsidR="000C559C" w:rsidRPr="00B3008E">
        <w:rPr>
          <w:rFonts w:cstheme="minorHAnsi"/>
          <w:bCs/>
          <w:sz w:val="24"/>
          <w:szCs w:val="24"/>
        </w:rPr>
        <w:t xml:space="preserve">er </w:t>
      </w:r>
      <w:r w:rsidR="00EB47F3" w:rsidRPr="00B3008E">
        <w:rPr>
          <w:rFonts w:cstheme="minorHAnsi"/>
          <w:bCs/>
          <w:sz w:val="24"/>
          <w:szCs w:val="24"/>
        </w:rPr>
        <w:t xml:space="preserve">dann </w:t>
      </w:r>
      <w:r w:rsidR="000C559C" w:rsidRPr="00B3008E">
        <w:rPr>
          <w:rFonts w:cstheme="minorHAnsi"/>
          <w:bCs/>
          <w:sz w:val="24"/>
          <w:szCs w:val="24"/>
        </w:rPr>
        <w:t>noch mehr Lust auf Kunst hat</w:t>
      </w:r>
      <w:r w:rsidR="00EB47F3" w:rsidRPr="00B3008E">
        <w:rPr>
          <w:rFonts w:cstheme="minorHAnsi"/>
          <w:bCs/>
          <w:sz w:val="24"/>
          <w:szCs w:val="24"/>
        </w:rPr>
        <w:t xml:space="preserve">, einfach </w:t>
      </w:r>
      <w:r w:rsidR="000C559C" w:rsidRPr="00B3008E">
        <w:rPr>
          <w:rFonts w:cstheme="minorHAnsi"/>
          <w:bCs/>
          <w:sz w:val="24"/>
          <w:szCs w:val="24"/>
        </w:rPr>
        <w:t>selbst. weite</w:t>
      </w:r>
      <w:r w:rsidR="00EB47F3" w:rsidRPr="00B3008E">
        <w:rPr>
          <w:rFonts w:cstheme="minorHAnsi"/>
          <w:bCs/>
          <w:sz w:val="24"/>
          <w:szCs w:val="24"/>
        </w:rPr>
        <w:t>rschauen.</w:t>
      </w:r>
    </w:p>
    <w:p w14:paraId="42379E26" w14:textId="791365A6" w:rsidR="00EB47F3" w:rsidRPr="00B3008E" w:rsidRDefault="00ED3F72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Oder- direkt in die </w:t>
      </w:r>
      <w:r w:rsidR="00EB47F3" w:rsidRPr="00B3008E">
        <w:rPr>
          <w:rFonts w:cstheme="minorHAnsi"/>
          <w:bCs/>
          <w:sz w:val="24"/>
          <w:szCs w:val="24"/>
        </w:rPr>
        <w:t>hauseigene Cafeteria</w:t>
      </w:r>
      <w:r>
        <w:rPr>
          <w:rFonts w:cstheme="minorHAnsi"/>
          <w:bCs/>
          <w:sz w:val="24"/>
          <w:szCs w:val="24"/>
        </w:rPr>
        <w:t xml:space="preserve"> zum gemütlichen Zusammensitzen wechseln.</w:t>
      </w:r>
    </w:p>
    <w:p w14:paraId="51DFF190" w14:textId="77777777" w:rsidR="00ED3F72" w:rsidRDefault="00ED3F72">
      <w:pPr>
        <w:rPr>
          <w:rFonts w:cstheme="minorHAnsi"/>
          <w:bCs/>
          <w:sz w:val="28"/>
          <w:szCs w:val="28"/>
        </w:rPr>
      </w:pPr>
    </w:p>
    <w:p w14:paraId="182B9C0B" w14:textId="01DB0889" w:rsidR="00D161BF" w:rsidRPr="00413F90" w:rsidRDefault="00671FD4" w:rsidP="00413F90">
      <w:pPr>
        <w:ind w:left="1416" w:hanging="1416"/>
        <w:rPr>
          <w:bCs/>
          <w:sz w:val="24"/>
          <w:szCs w:val="24"/>
        </w:rPr>
      </w:pPr>
      <w:r w:rsidRPr="008147B7">
        <w:rPr>
          <w:b/>
          <w:sz w:val="28"/>
          <w:szCs w:val="28"/>
        </w:rPr>
        <w:t>Wann:</w:t>
      </w:r>
      <w:r>
        <w:rPr>
          <w:bCs/>
          <w:sz w:val="28"/>
          <w:szCs w:val="28"/>
        </w:rPr>
        <w:t xml:space="preserve"> </w:t>
      </w:r>
      <w:r w:rsidR="00413F90">
        <w:rPr>
          <w:bCs/>
          <w:sz w:val="28"/>
          <w:szCs w:val="28"/>
        </w:rPr>
        <w:tab/>
      </w:r>
      <w:r w:rsidRPr="00671FD4">
        <w:rPr>
          <w:b/>
          <w:sz w:val="28"/>
          <w:szCs w:val="28"/>
        </w:rPr>
        <w:t>Dienstag 27. Oktober 13.30 Uhr</w:t>
      </w:r>
      <w:r>
        <w:rPr>
          <w:bCs/>
          <w:sz w:val="28"/>
          <w:szCs w:val="28"/>
        </w:rPr>
        <w:t xml:space="preserve"> </w:t>
      </w:r>
      <w:r w:rsidR="00413F90">
        <w:rPr>
          <w:bCs/>
          <w:sz w:val="28"/>
          <w:szCs w:val="28"/>
        </w:rPr>
        <w:t xml:space="preserve">                                                                                                      </w:t>
      </w:r>
      <w:r w:rsidR="00413F90" w:rsidRPr="00BB7A77">
        <w:rPr>
          <w:b/>
          <w:sz w:val="24"/>
          <w:szCs w:val="24"/>
        </w:rPr>
        <w:t>Treffpunkt,</w:t>
      </w:r>
      <w:r w:rsidRPr="00BB7A77">
        <w:rPr>
          <w:b/>
          <w:sz w:val="24"/>
          <w:szCs w:val="24"/>
        </w:rPr>
        <w:t xml:space="preserve"> eine Viertel Std. früher</w:t>
      </w:r>
      <w:r w:rsidRPr="00413F90">
        <w:rPr>
          <w:bCs/>
          <w:sz w:val="24"/>
          <w:szCs w:val="24"/>
        </w:rPr>
        <w:t xml:space="preserve"> im Eingang</w:t>
      </w:r>
      <w:r w:rsidR="00413F90" w:rsidRPr="00413F90">
        <w:rPr>
          <w:bCs/>
          <w:sz w:val="24"/>
          <w:szCs w:val="24"/>
        </w:rPr>
        <w:t>sbereich</w:t>
      </w:r>
      <w:r w:rsidRPr="00413F90">
        <w:rPr>
          <w:bCs/>
          <w:sz w:val="24"/>
          <w:szCs w:val="24"/>
        </w:rPr>
        <w:t xml:space="preserve"> des Kunsthauses</w:t>
      </w:r>
      <w:r w:rsidR="00B3008E" w:rsidRPr="00413F90">
        <w:rPr>
          <w:bCs/>
          <w:sz w:val="24"/>
          <w:szCs w:val="24"/>
        </w:rPr>
        <w:t>.</w:t>
      </w:r>
    </w:p>
    <w:p w14:paraId="2AD8505C" w14:textId="2054865E" w:rsidR="00671FD4" w:rsidRPr="00770BFD" w:rsidRDefault="00671FD4" w:rsidP="00770BFD">
      <w:pPr>
        <w:ind w:left="1416" w:hanging="1416"/>
        <w:rPr>
          <w:b/>
          <w:sz w:val="24"/>
          <w:szCs w:val="24"/>
        </w:rPr>
      </w:pPr>
      <w:r w:rsidRPr="008147B7">
        <w:rPr>
          <w:b/>
          <w:sz w:val="28"/>
          <w:szCs w:val="28"/>
        </w:rPr>
        <w:t>Wo:</w:t>
      </w:r>
      <w:r>
        <w:rPr>
          <w:bCs/>
          <w:sz w:val="28"/>
          <w:szCs w:val="28"/>
        </w:rPr>
        <w:t xml:space="preserve"> </w:t>
      </w:r>
      <w:r w:rsidR="005F6F39">
        <w:rPr>
          <w:bCs/>
          <w:sz w:val="28"/>
          <w:szCs w:val="28"/>
        </w:rPr>
        <w:tab/>
      </w:r>
      <w:r w:rsidRPr="00770BFD">
        <w:rPr>
          <w:b/>
          <w:sz w:val="28"/>
          <w:szCs w:val="28"/>
        </w:rPr>
        <w:t>Kunsthaus</w:t>
      </w:r>
      <w:r w:rsidR="005F6F39" w:rsidRPr="00770BFD">
        <w:rPr>
          <w:b/>
          <w:sz w:val="28"/>
          <w:szCs w:val="28"/>
        </w:rPr>
        <w:t xml:space="preserve"> Aargau</w:t>
      </w:r>
      <w:r w:rsidRPr="00770BFD">
        <w:rPr>
          <w:b/>
          <w:sz w:val="28"/>
          <w:szCs w:val="28"/>
        </w:rPr>
        <w:t xml:space="preserve">, </w:t>
      </w:r>
      <w:proofErr w:type="spellStart"/>
      <w:r w:rsidR="0069748D" w:rsidRPr="00770BFD">
        <w:rPr>
          <w:b/>
          <w:sz w:val="28"/>
          <w:szCs w:val="28"/>
        </w:rPr>
        <w:t>Aargauerplatz</w:t>
      </w:r>
      <w:proofErr w:type="spellEnd"/>
      <w:r w:rsidR="005F6F39" w:rsidRPr="00770BFD">
        <w:rPr>
          <w:b/>
          <w:sz w:val="28"/>
          <w:szCs w:val="28"/>
        </w:rPr>
        <w:t xml:space="preserve"> 5001 </w:t>
      </w:r>
      <w:r w:rsidR="008147B7" w:rsidRPr="00770BFD">
        <w:rPr>
          <w:b/>
          <w:sz w:val="28"/>
          <w:szCs w:val="28"/>
        </w:rPr>
        <w:t xml:space="preserve">Aarau                                                                                                                                    </w:t>
      </w:r>
      <w:r w:rsidR="00770BFD" w:rsidRPr="00770BFD">
        <w:rPr>
          <w:bCs/>
          <w:sz w:val="24"/>
          <w:szCs w:val="24"/>
        </w:rPr>
        <w:t>vom Bahnhof</w:t>
      </w:r>
      <w:r w:rsidR="00770BFD">
        <w:rPr>
          <w:bCs/>
          <w:sz w:val="28"/>
          <w:szCs w:val="28"/>
        </w:rPr>
        <w:t xml:space="preserve"> </w:t>
      </w:r>
      <w:r w:rsidR="008147B7" w:rsidRPr="00770BFD">
        <w:rPr>
          <w:bCs/>
          <w:sz w:val="24"/>
          <w:szCs w:val="24"/>
        </w:rPr>
        <w:t xml:space="preserve">zu Fuss ca.1/4 Std. </w:t>
      </w:r>
      <w:r w:rsidR="00770BFD">
        <w:rPr>
          <w:bCs/>
          <w:sz w:val="24"/>
          <w:szCs w:val="24"/>
        </w:rPr>
        <w:t xml:space="preserve">der Bahnhofstr. entlang oder </w:t>
      </w:r>
      <w:r w:rsidR="008147B7" w:rsidRPr="00770BFD">
        <w:rPr>
          <w:bCs/>
          <w:sz w:val="24"/>
          <w:szCs w:val="24"/>
        </w:rPr>
        <w:t xml:space="preserve">verschiedene Busse </w:t>
      </w:r>
      <w:r w:rsidR="00770BFD">
        <w:rPr>
          <w:bCs/>
          <w:sz w:val="24"/>
          <w:szCs w:val="24"/>
        </w:rPr>
        <w:t xml:space="preserve">bis 1. </w:t>
      </w:r>
      <w:r w:rsidR="008147B7" w:rsidRPr="00770BFD">
        <w:rPr>
          <w:bCs/>
          <w:sz w:val="24"/>
          <w:szCs w:val="24"/>
        </w:rPr>
        <w:t>Haltestelle Kunsthaus</w:t>
      </w:r>
      <w:r w:rsidR="00B3008E" w:rsidRPr="00770BFD">
        <w:rPr>
          <w:bCs/>
          <w:sz w:val="24"/>
          <w:szCs w:val="24"/>
        </w:rPr>
        <w:t>.</w:t>
      </w:r>
    </w:p>
    <w:p w14:paraId="0CBBB927" w14:textId="172B0C93" w:rsidR="00770BFD" w:rsidRDefault="008147B7" w:rsidP="00770BFD">
      <w:pPr>
        <w:ind w:left="1416" w:hanging="1416"/>
        <w:rPr>
          <w:bCs/>
          <w:sz w:val="28"/>
          <w:szCs w:val="28"/>
        </w:rPr>
      </w:pPr>
      <w:r w:rsidRPr="008147B7">
        <w:rPr>
          <w:b/>
          <w:sz w:val="28"/>
          <w:szCs w:val="28"/>
        </w:rPr>
        <w:t>Kosten:</w:t>
      </w:r>
      <w:r>
        <w:rPr>
          <w:bCs/>
          <w:sz w:val="28"/>
          <w:szCs w:val="28"/>
        </w:rPr>
        <w:t xml:space="preserve"> </w:t>
      </w:r>
      <w:r w:rsidR="00770BFD">
        <w:rPr>
          <w:bCs/>
          <w:sz w:val="28"/>
          <w:szCs w:val="28"/>
        </w:rPr>
        <w:tab/>
      </w:r>
      <w:r w:rsidR="000C559C" w:rsidRPr="00770BFD">
        <w:rPr>
          <w:b/>
          <w:sz w:val="28"/>
          <w:szCs w:val="28"/>
        </w:rPr>
        <w:t xml:space="preserve">Führung </w:t>
      </w:r>
      <w:r w:rsidR="00B3008E" w:rsidRPr="00770BFD">
        <w:rPr>
          <w:b/>
          <w:sz w:val="28"/>
          <w:szCs w:val="28"/>
        </w:rPr>
        <w:t xml:space="preserve">übernimmt </w:t>
      </w:r>
      <w:r w:rsidR="000C559C" w:rsidRPr="00770BFD">
        <w:rPr>
          <w:b/>
          <w:sz w:val="28"/>
          <w:szCs w:val="28"/>
        </w:rPr>
        <w:t xml:space="preserve">unsere Kasse </w:t>
      </w:r>
      <w:r w:rsidR="00B3008E" w:rsidRPr="00770BFD">
        <w:rPr>
          <w:b/>
          <w:sz w:val="28"/>
          <w:szCs w:val="28"/>
        </w:rPr>
        <w:t xml:space="preserve">   </w:t>
      </w:r>
      <w:r w:rsidR="00B3008E" w:rsidRPr="00770BFD">
        <w:rPr>
          <w:bCs/>
          <w:sz w:val="28"/>
          <w:szCs w:val="28"/>
        </w:rPr>
        <w:t xml:space="preserve">  </w:t>
      </w:r>
      <w:r w:rsidR="00770BFD">
        <w:rPr>
          <w:bCs/>
          <w:sz w:val="28"/>
          <w:szCs w:val="28"/>
        </w:rPr>
        <w:t xml:space="preserve">                                                            </w:t>
      </w:r>
      <w:r w:rsidR="00770BFD" w:rsidRPr="00770BFD">
        <w:rPr>
          <w:bCs/>
          <w:sz w:val="24"/>
          <w:szCs w:val="24"/>
        </w:rPr>
        <w:t xml:space="preserve">Eintritt </w:t>
      </w:r>
      <w:proofErr w:type="gramStart"/>
      <w:r w:rsidR="00770BFD" w:rsidRPr="00770BFD">
        <w:rPr>
          <w:bCs/>
          <w:sz w:val="24"/>
          <w:szCs w:val="24"/>
        </w:rPr>
        <w:t>( Raiffeisenkarte</w:t>
      </w:r>
      <w:proofErr w:type="gramEnd"/>
      <w:r w:rsidR="00770BFD" w:rsidRPr="00770BFD">
        <w:rPr>
          <w:bCs/>
          <w:sz w:val="24"/>
          <w:szCs w:val="24"/>
        </w:rPr>
        <w:t xml:space="preserve"> ist gültig) und Konsumation</w:t>
      </w:r>
      <w:r w:rsidR="00770BFD">
        <w:rPr>
          <w:bCs/>
          <w:sz w:val="24"/>
          <w:szCs w:val="24"/>
        </w:rPr>
        <w:t xml:space="preserve"> auf eigene Rechnung</w:t>
      </w:r>
      <w:r w:rsidR="00770BFD" w:rsidRPr="00770BFD">
        <w:rPr>
          <w:bCs/>
          <w:sz w:val="28"/>
          <w:szCs w:val="28"/>
        </w:rPr>
        <w:t xml:space="preserve">                                                                                            </w:t>
      </w:r>
    </w:p>
    <w:p w14:paraId="44A56AD9" w14:textId="18BACA76" w:rsidR="00770BFD" w:rsidRPr="00770BFD" w:rsidRDefault="00770BFD" w:rsidP="00770BFD">
      <w:pPr>
        <w:ind w:left="1416" w:hanging="1416"/>
        <w:rPr>
          <w:bCs/>
          <w:sz w:val="24"/>
          <w:szCs w:val="24"/>
        </w:rPr>
      </w:pPr>
    </w:p>
    <w:p w14:paraId="64A1306F" w14:textId="3F1222D7" w:rsidR="008E353C" w:rsidRPr="00770BFD" w:rsidRDefault="00B3008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I</w:t>
      </w:r>
      <w:r w:rsidR="00EB47F3">
        <w:rPr>
          <w:bCs/>
          <w:sz w:val="28"/>
          <w:szCs w:val="28"/>
        </w:rPr>
        <w:t xml:space="preserve">ch freue mich sehr! </w:t>
      </w:r>
      <w:r w:rsidR="00770BFD">
        <w:rPr>
          <w:bCs/>
          <w:sz w:val="28"/>
          <w:szCs w:val="28"/>
        </w:rPr>
        <w:t xml:space="preserve">   Rita                                                                                                                    </w:t>
      </w:r>
    </w:p>
    <w:p w14:paraId="0BD9BE5C" w14:textId="77777777" w:rsidR="00770BFD" w:rsidRDefault="00770BFD">
      <w:pPr>
        <w:rPr>
          <w:b/>
          <w:sz w:val="28"/>
          <w:szCs w:val="28"/>
        </w:rPr>
      </w:pPr>
    </w:p>
    <w:p w14:paraId="2A26E24D" w14:textId="698E1C1F" w:rsidR="00BA3397" w:rsidRPr="007D29AC" w:rsidRDefault="00F40A5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Anmeldungen bis </w:t>
      </w:r>
      <w:r w:rsidR="00EB47F3">
        <w:rPr>
          <w:b/>
          <w:sz w:val="28"/>
          <w:szCs w:val="28"/>
        </w:rPr>
        <w:t>Dienstag</w:t>
      </w:r>
      <w:r w:rsidR="004F2382">
        <w:rPr>
          <w:b/>
          <w:sz w:val="28"/>
          <w:szCs w:val="28"/>
        </w:rPr>
        <w:t xml:space="preserve"> </w:t>
      </w:r>
      <w:r w:rsidR="00EB47F3">
        <w:rPr>
          <w:b/>
          <w:sz w:val="28"/>
          <w:szCs w:val="28"/>
        </w:rPr>
        <w:t>20</w:t>
      </w:r>
      <w:r w:rsidR="004F2382">
        <w:rPr>
          <w:b/>
          <w:sz w:val="28"/>
          <w:szCs w:val="28"/>
        </w:rPr>
        <w:t>.</w:t>
      </w:r>
      <w:r w:rsidR="00EB47F3">
        <w:rPr>
          <w:b/>
          <w:sz w:val="28"/>
          <w:szCs w:val="28"/>
        </w:rPr>
        <w:t>Okt.</w:t>
      </w:r>
      <w:r w:rsidR="00C02F02">
        <w:rPr>
          <w:b/>
          <w:sz w:val="28"/>
          <w:szCs w:val="28"/>
        </w:rPr>
        <w:t xml:space="preserve"> 202</w:t>
      </w:r>
      <w:r w:rsidR="00EB47F3">
        <w:rPr>
          <w:b/>
          <w:sz w:val="28"/>
          <w:szCs w:val="28"/>
        </w:rPr>
        <w:t>6</w:t>
      </w:r>
      <w:r w:rsidR="004F2382">
        <w:rPr>
          <w:b/>
          <w:sz w:val="28"/>
          <w:szCs w:val="28"/>
        </w:rPr>
        <w:t xml:space="preserve"> an</w:t>
      </w:r>
    </w:p>
    <w:p w14:paraId="5780699B" w14:textId="77777777" w:rsidR="00B3008E" w:rsidRPr="00770BFD" w:rsidRDefault="00AC214B">
      <w:pPr>
        <w:rPr>
          <w:sz w:val="24"/>
          <w:szCs w:val="24"/>
        </w:rPr>
      </w:pPr>
      <w:r w:rsidRPr="00770BFD">
        <w:rPr>
          <w:sz w:val="24"/>
          <w:szCs w:val="24"/>
        </w:rPr>
        <w:t>Rita Herde, Lägernstr.22, 5400 Baden, Tel.</w:t>
      </w:r>
      <w:r w:rsidR="009712D5" w:rsidRPr="00770BFD">
        <w:rPr>
          <w:sz w:val="24"/>
          <w:szCs w:val="24"/>
        </w:rPr>
        <w:t xml:space="preserve"> </w:t>
      </w:r>
      <w:r w:rsidRPr="00770BFD">
        <w:rPr>
          <w:sz w:val="24"/>
          <w:szCs w:val="24"/>
        </w:rPr>
        <w:t>056 426 91 02</w:t>
      </w:r>
      <w:r w:rsidR="003C4D02" w:rsidRPr="00770BFD">
        <w:rPr>
          <w:sz w:val="24"/>
          <w:szCs w:val="24"/>
        </w:rPr>
        <w:t>, Natel</w:t>
      </w:r>
      <w:r w:rsidR="007D7801" w:rsidRPr="00770BFD">
        <w:rPr>
          <w:sz w:val="24"/>
          <w:szCs w:val="24"/>
        </w:rPr>
        <w:t xml:space="preserve"> 077 538 85 81</w:t>
      </w:r>
      <w:r w:rsidR="003C4D02" w:rsidRPr="00770BFD">
        <w:rPr>
          <w:sz w:val="24"/>
          <w:szCs w:val="24"/>
        </w:rPr>
        <w:t xml:space="preserve"> </w:t>
      </w:r>
      <w:hyperlink r:id="rId5" w:history="1">
        <w:r w:rsidR="00DA5010" w:rsidRPr="00770BFD">
          <w:rPr>
            <w:rStyle w:val="Hyperlink"/>
            <w:sz w:val="24"/>
            <w:szCs w:val="24"/>
          </w:rPr>
          <w:t>r.herde@bluewin.ch</w:t>
        </w:r>
      </w:hyperlink>
      <w:r w:rsidR="00EB47F3" w:rsidRPr="00770BF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36246430" w14:textId="77777777" w:rsidR="00770BFD" w:rsidRDefault="00770BFD">
      <w:pPr>
        <w:rPr>
          <w:sz w:val="24"/>
          <w:szCs w:val="24"/>
        </w:rPr>
      </w:pPr>
    </w:p>
    <w:p w14:paraId="66082CAA" w14:textId="3B6894E2" w:rsidR="008E353C" w:rsidRPr="00770BFD" w:rsidRDefault="00DA5010">
      <w:pPr>
        <w:rPr>
          <w:sz w:val="24"/>
          <w:szCs w:val="24"/>
        </w:rPr>
      </w:pPr>
      <w:r w:rsidRPr="00770BFD">
        <w:rPr>
          <w:sz w:val="24"/>
          <w:szCs w:val="24"/>
        </w:rPr>
        <w:t>Versicherung ist Sache der Teilnehmenden.</w:t>
      </w:r>
    </w:p>
    <w:sectPr w:rsidR="008E353C" w:rsidRPr="00770BFD" w:rsidSect="00892A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0C"/>
    <w:rsid w:val="0000451A"/>
    <w:rsid w:val="00036F30"/>
    <w:rsid w:val="00046105"/>
    <w:rsid w:val="00084CCA"/>
    <w:rsid w:val="000A396E"/>
    <w:rsid w:val="000A5261"/>
    <w:rsid w:val="000A5D42"/>
    <w:rsid w:val="000B0A3B"/>
    <w:rsid w:val="000C559C"/>
    <w:rsid w:val="000D50C4"/>
    <w:rsid w:val="000E0D02"/>
    <w:rsid w:val="000F75A8"/>
    <w:rsid w:val="00102888"/>
    <w:rsid w:val="00104DA3"/>
    <w:rsid w:val="00106551"/>
    <w:rsid w:val="001101F5"/>
    <w:rsid w:val="0017289C"/>
    <w:rsid w:val="00187E0B"/>
    <w:rsid w:val="00195863"/>
    <w:rsid w:val="001B10D2"/>
    <w:rsid w:val="001C2FF6"/>
    <w:rsid w:val="001C5565"/>
    <w:rsid w:val="001E0410"/>
    <w:rsid w:val="001E2552"/>
    <w:rsid w:val="00224C1B"/>
    <w:rsid w:val="00233512"/>
    <w:rsid w:val="00281853"/>
    <w:rsid w:val="002938D2"/>
    <w:rsid w:val="00294CF1"/>
    <w:rsid w:val="002965F2"/>
    <w:rsid w:val="002A6A79"/>
    <w:rsid w:val="002B36E1"/>
    <w:rsid w:val="002F12E1"/>
    <w:rsid w:val="002F1BD2"/>
    <w:rsid w:val="003268A2"/>
    <w:rsid w:val="00335461"/>
    <w:rsid w:val="00337C6A"/>
    <w:rsid w:val="00344030"/>
    <w:rsid w:val="003520A9"/>
    <w:rsid w:val="003563E3"/>
    <w:rsid w:val="0037052E"/>
    <w:rsid w:val="003A2C35"/>
    <w:rsid w:val="003C4D02"/>
    <w:rsid w:val="003F04AB"/>
    <w:rsid w:val="003F34AE"/>
    <w:rsid w:val="003F6FC9"/>
    <w:rsid w:val="004118CA"/>
    <w:rsid w:val="00413F90"/>
    <w:rsid w:val="00432538"/>
    <w:rsid w:val="004341F4"/>
    <w:rsid w:val="00441AFB"/>
    <w:rsid w:val="004439D5"/>
    <w:rsid w:val="00443F49"/>
    <w:rsid w:val="00453E2E"/>
    <w:rsid w:val="004728D9"/>
    <w:rsid w:val="00475187"/>
    <w:rsid w:val="004807BD"/>
    <w:rsid w:val="00483A8D"/>
    <w:rsid w:val="004C3C95"/>
    <w:rsid w:val="004D4C71"/>
    <w:rsid w:val="004D7354"/>
    <w:rsid w:val="004E754F"/>
    <w:rsid w:val="004F2382"/>
    <w:rsid w:val="004F24E3"/>
    <w:rsid w:val="0050269D"/>
    <w:rsid w:val="0051485E"/>
    <w:rsid w:val="005169A2"/>
    <w:rsid w:val="00541C8E"/>
    <w:rsid w:val="005616C9"/>
    <w:rsid w:val="00566B90"/>
    <w:rsid w:val="005672A8"/>
    <w:rsid w:val="00574859"/>
    <w:rsid w:val="005831A8"/>
    <w:rsid w:val="00590FA9"/>
    <w:rsid w:val="00595636"/>
    <w:rsid w:val="0059720C"/>
    <w:rsid w:val="005A6B66"/>
    <w:rsid w:val="005B47AA"/>
    <w:rsid w:val="005B63F6"/>
    <w:rsid w:val="005C3473"/>
    <w:rsid w:val="005C55E3"/>
    <w:rsid w:val="005F6F39"/>
    <w:rsid w:val="006029EC"/>
    <w:rsid w:val="00604BD8"/>
    <w:rsid w:val="00623A49"/>
    <w:rsid w:val="00662E6C"/>
    <w:rsid w:val="00671FD4"/>
    <w:rsid w:val="0067466D"/>
    <w:rsid w:val="00687232"/>
    <w:rsid w:val="0069748D"/>
    <w:rsid w:val="006A7F07"/>
    <w:rsid w:val="006C1F28"/>
    <w:rsid w:val="006C22BD"/>
    <w:rsid w:val="006C75A2"/>
    <w:rsid w:val="006D690F"/>
    <w:rsid w:val="00711303"/>
    <w:rsid w:val="0071389D"/>
    <w:rsid w:val="0072451A"/>
    <w:rsid w:val="00735762"/>
    <w:rsid w:val="00736E37"/>
    <w:rsid w:val="007439BB"/>
    <w:rsid w:val="00755C5C"/>
    <w:rsid w:val="007569DE"/>
    <w:rsid w:val="00770BFD"/>
    <w:rsid w:val="0079354C"/>
    <w:rsid w:val="00795357"/>
    <w:rsid w:val="007A196B"/>
    <w:rsid w:val="007A7668"/>
    <w:rsid w:val="007D29AC"/>
    <w:rsid w:val="007D7801"/>
    <w:rsid w:val="007E07C6"/>
    <w:rsid w:val="007E3484"/>
    <w:rsid w:val="007F19F5"/>
    <w:rsid w:val="00803E86"/>
    <w:rsid w:val="0081078A"/>
    <w:rsid w:val="0081107B"/>
    <w:rsid w:val="008147B7"/>
    <w:rsid w:val="008467F1"/>
    <w:rsid w:val="00857CC6"/>
    <w:rsid w:val="00865388"/>
    <w:rsid w:val="008855FC"/>
    <w:rsid w:val="00892A0E"/>
    <w:rsid w:val="00894E30"/>
    <w:rsid w:val="008C6F8E"/>
    <w:rsid w:val="008E353C"/>
    <w:rsid w:val="008E3F40"/>
    <w:rsid w:val="008E4F00"/>
    <w:rsid w:val="008F4562"/>
    <w:rsid w:val="0090002C"/>
    <w:rsid w:val="00913E00"/>
    <w:rsid w:val="009143EB"/>
    <w:rsid w:val="00921445"/>
    <w:rsid w:val="00961D9B"/>
    <w:rsid w:val="009712D5"/>
    <w:rsid w:val="00974721"/>
    <w:rsid w:val="009A41D2"/>
    <w:rsid w:val="009C2CDF"/>
    <w:rsid w:val="009D2483"/>
    <w:rsid w:val="009E3E3A"/>
    <w:rsid w:val="009F7599"/>
    <w:rsid w:val="00A124E7"/>
    <w:rsid w:val="00A621A1"/>
    <w:rsid w:val="00AA7590"/>
    <w:rsid w:val="00AC214B"/>
    <w:rsid w:val="00AC3925"/>
    <w:rsid w:val="00AD7EE5"/>
    <w:rsid w:val="00AF5478"/>
    <w:rsid w:val="00B066A0"/>
    <w:rsid w:val="00B14F4B"/>
    <w:rsid w:val="00B14FF3"/>
    <w:rsid w:val="00B3008E"/>
    <w:rsid w:val="00B30A08"/>
    <w:rsid w:val="00B526EC"/>
    <w:rsid w:val="00B6363D"/>
    <w:rsid w:val="00B7777F"/>
    <w:rsid w:val="00B81F32"/>
    <w:rsid w:val="00BA3397"/>
    <w:rsid w:val="00BA6366"/>
    <w:rsid w:val="00BB5EB3"/>
    <w:rsid w:val="00BB7A77"/>
    <w:rsid w:val="00BC0268"/>
    <w:rsid w:val="00BC0D34"/>
    <w:rsid w:val="00BE398E"/>
    <w:rsid w:val="00C02F02"/>
    <w:rsid w:val="00C12811"/>
    <w:rsid w:val="00C25A45"/>
    <w:rsid w:val="00C40526"/>
    <w:rsid w:val="00C533FF"/>
    <w:rsid w:val="00CA31F5"/>
    <w:rsid w:val="00CA7BDF"/>
    <w:rsid w:val="00CC5E4D"/>
    <w:rsid w:val="00CD00AE"/>
    <w:rsid w:val="00CF0AA2"/>
    <w:rsid w:val="00D04B55"/>
    <w:rsid w:val="00D15A6A"/>
    <w:rsid w:val="00D161BF"/>
    <w:rsid w:val="00D22FC7"/>
    <w:rsid w:val="00D42132"/>
    <w:rsid w:val="00D62F6F"/>
    <w:rsid w:val="00D640C9"/>
    <w:rsid w:val="00D6681E"/>
    <w:rsid w:val="00D71E00"/>
    <w:rsid w:val="00D75708"/>
    <w:rsid w:val="00D8335F"/>
    <w:rsid w:val="00D83D81"/>
    <w:rsid w:val="00D93749"/>
    <w:rsid w:val="00DA5010"/>
    <w:rsid w:val="00DD4A05"/>
    <w:rsid w:val="00DD6225"/>
    <w:rsid w:val="00DD6961"/>
    <w:rsid w:val="00DD6F89"/>
    <w:rsid w:val="00DE624F"/>
    <w:rsid w:val="00E05E32"/>
    <w:rsid w:val="00E22603"/>
    <w:rsid w:val="00E35CD6"/>
    <w:rsid w:val="00E4223D"/>
    <w:rsid w:val="00E4459C"/>
    <w:rsid w:val="00E535DC"/>
    <w:rsid w:val="00E76340"/>
    <w:rsid w:val="00EA0814"/>
    <w:rsid w:val="00EA4D37"/>
    <w:rsid w:val="00EB000C"/>
    <w:rsid w:val="00EB47F3"/>
    <w:rsid w:val="00EB5E9A"/>
    <w:rsid w:val="00EC76B6"/>
    <w:rsid w:val="00ED3F72"/>
    <w:rsid w:val="00ED4037"/>
    <w:rsid w:val="00EE0FA5"/>
    <w:rsid w:val="00EE37BE"/>
    <w:rsid w:val="00EE6CD1"/>
    <w:rsid w:val="00EF06BE"/>
    <w:rsid w:val="00F026F7"/>
    <w:rsid w:val="00F05208"/>
    <w:rsid w:val="00F257CC"/>
    <w:rsid w:val="00F40A50"/>
    <w:rsid w:val="00F40E87"/>
    <w:rsid w:val="00F42830"/>
    <w:rsid w:val="00F7607E"/>
    <w:rsid w:val="00F91897"/>
    <w:rsid w:val="00F93FFD"/>
    <w:rsid w:val="00FA21FF"/>
    <w:rsid w:val="00FA23B7"/>
    <w:rsid w:val="00FB11DE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963F3"/>
  <w15:docId w15:val="{F7FE7D9A-9AA3-4116-A5B6-04145988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4B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97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7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720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A50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.herde@bluewin.c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1668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Herde</dc:creator>
  <cp:lastModifiedBy>Livia Westreicher</cp:lastModifiedBy>
  <cp:revision>2</cp:revision>
  <cp:lastPrinted>2026-10-05T10:36:00Z</cp:lastPrinted>
  <dcterms:created xsi:type="dcterms:W3CDTF">2026-10-08T14:34:00Z</dcterms:created>
  <dcterms:modified xsi:type="dcterms:W3CDTF">2026-10-08T14:34:00Z</dcterms:modified>
</cp:coreProperties>
</file>